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EC27" w14:textId="658EFAF1" w:rsidR="00C708F7" w:rsidRPr="00C708F7" w:rsidRDefault="00C708F7" w:rsidP="00C708F7">
      <w:pPr>
        <w:widowControl/>
        <w:spacing w:before="100" w:beforeAutospacing="1" w:after="100" w:afterAutospacing="1"/>
        <w:jc w:val="center"/>
        <w:outlineLvl w:val="0"/>
        <w:rPr>
          <w:rFonts w:ascii="Apple Braille" w:eastAsia="宋体" w:hAnsi="Apple Braille" w:cs="宋体" w:hint="eastAsia"/>
          <w:b/>
          <w:bCs/>
          <w:kern w:val="36"/>
          <w:sz w:val="48"/>
          <w:szCs w:val="48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36"/>
          <w:sz w:val="48"/>
          <w:szCs w:val="48"/>
          <w14:ligatures w14:val="none"/>
        </w:rPr>
        <w:t>April Rain Dance Academy Leave of Absence Form</w:t>
      </w:r>
    </w:p>
    <w:p w14:paraId="17630DD1" w14:textId="77777777" w:rsidR="00C708F7" w:rsidRPr="00C708F7" w:rsidRDefault="00C708F7" w:rsidP="00C708F7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Dear Parent/Guardian,</w:t>
      </w:r>
    </w:p>
    <w:p w14:paraId="4E15B928" w14:textId="77777777" w:rsidR="00C708F7" w:rsidRPr="00C708F7" w:rsidRDefault="00C708F7" w:rsidP="00C708F7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Please complete the following leave of absence form to inform us of your child's absence and to arrange for any necessary make-up classes. Kindly submit the form in advance to ensure timely processing.</w:t>
      </w:r>
    </w:p>
    <w:p w14:paraId="326D1025" w14:textId="77777777" w:rsidR="00C708F7" w:rsidRPr="00C708F7" w:rsidRDefault="00C708F7" w:rsidP="00C708F7">
      <w:pPr>
        <w:widowControl/>
        <w:spacing w:before="100" w:beforeAutospacing="1" w:after="100" w:afterAutospacing="1"/>
        <w:jc w:val="left"/>
        <w:outlineLvl w:val="1"/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  <w:t>Student Information</w:t>
      </w:r>
    </w:p>
    <w:p w14:paraId="1D112267" w14:textId="77777777" w:rsidR="00C708F7" w:rsidRPr="00C708F7" w:rsidRDefault="00C708F7" w:rsidP="00C708F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Student Name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35617D6B" w14:textId="77777777" w:rsidR="00C708F7" w:rsidRPr="00C708F7" w:rsidRDefault="00C708F7" w:rsidP="00C708F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Class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78154DF4" w14:textId="77777777" w:rsidR="00C708F7" w:rsidRPr="00C708F7" w:rsidRDefault="00C708F7" w:rsidP="00C708F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Parent/Guardian Name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645C92E8" w14:textId="77777777" w:rsidR="00C708F7" w:rsidRPr="00C708F7" w:rsidRDefault="00C708F7" w:rsidP="00C708F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Phone Number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4E7CC57E" w14:textId="77777777" w:rsidR="00C708F7" w:rsidRPr="00C708F7" w:rsidRDefault="00C708F7" w:rsidP="00C708F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Email Address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: ______________________</w:t>
      </w:r>
    </w:p>
    <w:p w14:paraId="23B14C3D" w14:textId="77777777" w:rsidR="00C708F7" w:rsidRPr="00C708F7" w:rsidRDefault="00C708F7" w:rsidP="00C708F7">
      <w:pPr>
        <w:widowControl/>
        <w:spacing w:before="100" w:beforeAutospacing="1" w:after="100" w:afterAutospacing="1"/>
        <w:jc w:val="left"/>
        <w:outlineLvl w:val="1"/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  <w:t>Leave Details</w:t>
      </w:r>
    </w:p>
    <w:p w14:paraId="63C6955A" w14:textId="77777777" w:rsidR="00C708F7" w:rsidRPr="00C708F7" w:rsidRDefault="00C708F7" w:rsidP="00C708F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Leave Dates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:</w:t>
      </w:r>
    </w:p>
    <w:p w14:paraId="545C8BB0" w14:textId="77777777" w:rsidR="00C708F7" w:rsidRPr="00C708F7" w:rsidRDefault="00C708F7" w:rsidP="00C708F7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Start Date: ______________________</w:t>
      </w:r>
    </w:p>
    <w:p w14:paraId="7D67D1A6" w14:textId="77777777" w:rsidR="00C708F7" w:rsidRPr="00C708F7" w:rsidRDefault="00C708F7" w:rsidP="00C708F7">
      <w:pPr>
        <w:widowControl/>
        <w:numPr>
          <w:ilvl w:val="1"/>
          <w:numId w:val="2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End Date: ______________________</w:t>
      </w:r>
    </w:p>
    <w:p w14:paraId="12E2D108" w14:textId="77777777" w:rsidR="00C708F7" w:rsidRPr="00C708F7" w:rsidRDefault="00C708F7" w:rsidP="00C708F7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Reason for Leave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 xml:space="preserve"> (Please briefly describe the reason for the leave):</w:t>
      </w:r>
    </w:p>
    <w:p w14:paraId="2279DFD2" w14:textId="77777777" w:rsidR="00C708F7" w:rsidRPr="00C708F7" w:rsidRDefault="001031D3" w:rsidP="00C708F7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1031D3">
        <w:rPr>
          <w:rFonts w:ascii="Apple Braille" w:eastAsia="宋体" w:hAnsi="Apple Braille" w:cs="宋体"/>
          <w:noProof/>
          <w:kern w:val="0"/>
          <w:sz w:val="24"/>
        </w:rPr>
        <w:pict w14:anchorId="724C5508">
          <v:rect id="_x0000_i1029" alt="" style="width:415.3pt;height:71.25pt;mso-width-percent:0;mso-height-percent:0;mso-width-percent:0;mso-height-percent:0" o:hralign="center" o:hrstd="t" o:hr="t" fillcolor="#a0a0a0" stroked="f"/>
        </w:pict>
      </w:r>
    </w:p>
    <w:p w14:paraId="388C52CE" w14:textId="77777777" w:rsidR="00C708F7" w:rsidRPr="00C708F7" w:rsidRDefault="00C708F7" w:rsidP="00C708F7">
      <w:pPr>
        <w:widowControl/>
        <w:spacing w:before="100" w:beforeAutospacing="1" w:after="100" w:afterAutospacing="1"/>
        <w:jc w:val="left"/>
        <w:outlineLvl w:val="1"/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  <w:t>Make-Up Class Arrangement</w:t>
      </w:r>
    </w:p>
    <w:p w14:paraId="7A5188AA" w14:textId="77777777" w:rsidR="00C708F7" w:rsidRPr="00C708F7" w:rsidRDefault="00C708F7" w:rsidP="00C708F7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Preferred Make-Up Class Dates and Times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 xml:space="preserve"> (Please list your preferred dates and times for make-up classes, typically within 3 months of the leave):</w:t>
      </w:r>
    </w:p>
    <w:p w14:paraId="24F4EE2D" w14:textId="77777777" w:rsidR="00C708F7" w:rsidRPr="00C708F7" w:rsidRDefault="001031D3" w:rsidP="00C708F7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1031D3">
        <w:rPr>
          <w:rFonts w:ascii="Apple Braille" w:eastAsia="宋体" w:hAnsi="Apple Braille" w:cs="宋体"/>
          <w:noProof/>
          <w:kern w:val="0"/>
          <w:sz w:val="24"/>
        </w:rPr>
        <w:lastRenderedPageBreak/>
        <w:pict w14:anchorId="756705F2">
          <v:rect id="_x0000_i1028" alt="" style="width:415.3pt;height:68.5pt;mso-width-percent:0;mso-height-percent:0;mso-width-percent:0;mso-height-percent:0" o:hralign="center" o:hrstd="t" o:hr="t" fillcolor="#a0a0a0" stroked="f"/>
        </w:pict>
      </w:r>
    </w:p>
    <w:p w14:paraId="6361F6F5" w14:textId="77777777" w:rsidR="00C708F7" w:rsidRPr="00C708F7" w:rsidRDefault="00C708F7" w:rsidP="00C708F7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Make-Up Class Type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 xml:space="preserve"> (Please list the class type or level for which you would like to schedule make-up sessions):</w:t>
      </w:r>
    </w:p>
    <w:p w14:paraId="404C0133" w14:textId="77777777" w:rsidR="00C708F7" w:rsidRPr="00C708F7" w:rsidRDefault="001031D3" w:rsidP="00C708F7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1031D3">
        <w:rPr>
          <w:rFonts w:ascii="Apple Braille" w:eastAsia="宋体" w:hAnsi="Apple Braille" w:cs="宋体"/>
          <w:noProof/>
          <w:kern w:val="0"/>
          <w:sz w:val="24"/>
        </w:rPr>
        <w:pict w14:anchorId="0C5C004A">
          <v:rect id="_x0000_i1027" alt="" style="width:415.3pt;height:74.9pt;mso-width-percent:0;mso-height-percent:0;mso-width-percent:0;mso-height-percent:0" o:hralign="center" o:hrstd="t" o:hr="t" fillcolor="#a0a0a0" stroked="f"/>
        </w:pict>
      </w:r>
    </w:p>
    <w:p w14:paraId="3ED6E675" w14:textId="77777777" w:rsidR="00C708F7" w:rsidRPr="00C708F7" w:rsidRDefault="00C708F7" w:rsidP="00C708F7">
      <w:pPr>
        <w:widowControl/>
        <w:spacing w:before="100" w:beforeAutospacing="1" w:after="100" w:afterAutospacing="1"/>
        <w:jc w:val="left"/>
        <w:outlineLvl w:val="1"/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8"/>
          <w:szCs w:val="28"/>
          <w14:ligatures w14:val="none"/>
        </w:rPr>
        <w:t>Additional Information</w:t>
      </w:r>
    </w:p>
    <w:p w14:paraId="5553E3AE" w14:textId="77777777" w:rsidR="00C708F7" w:rsidRPr="00C708F7" w:rsidRDefault="00C708F7" w:rsidP="00C708F7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Any Special Requests or Considerations</w:t>
      </w: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 xml:space="preserve"> (If applicable, please specify):</w:t>
      </w:r>
    </w:p>
    <w:p w14:paraId="0E526780" w14:textId="77777777" w:rsidR="00C708F7" w:rsidRPr="00C708F7" w:rsidRDefault="001031D3" w:rsidP="00C708F7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1031D3">
        <w:rPr>
          <w:rFonts w:ascii="Apple Braille" w:eastAsia="宋体" w:hAnsi="Apple Braille" w:cs="宋体"/>
          <w:noProof/>
          <w:kern w:val="0"/>
          <w:sz w:val="24"/>
        </w:rPr>
        <w:pict w14:anchorId="4083D599">
          <v:rect id="_x0000_i1026" alt="" style="width:415.3pt;height:67.6pt;mso-width-percent:0;mso-height-percent:0;mso-width-percent:0;mso-height-percent:0" o:hralign="center" o:hrstd="t" o:hr="t" fillcolor="#a0a0a0" stroked="f"/>
        </w:pict>
      </w:r>
    </w:p>
    <w:p w14:paraId="0A595273" w14:textId="77777777" w:rsidR="00C708F7" w:rsidRPr="00C708F7" w:rsidRDefault="001031D3" w:rsidP="00C708F7">
      <w:pPr>
        <w:widowControl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1031D3">
        <w:rPr>
          <w:rFonts w:ascii="Apple Braille" w:eastAsia="宋体" w:hAnsi="Apple Braille" w:cs="宋体"/>
          <w:noProof/>
          <w:kern w:val="0"/>
          <w:sz w:val="24"/>
        </w:rPr>
        <w:pict w14:anchorId="1CA629B3">
          <v:rect id="_x0000_i1025" alt="" style="width:415.3pt;height:.05pt;mso-width-percent:0;mso-height-percent:0;mso-width-percent:0;mso-height-percent:0" o:hralign="center" o:hrstd="t" o:hr="t" fillcolor="#a0a0a0" stroked="f"/>
        </w:pict>
      </w:r>
    </w:p>
    <w:p w14:paraId="1FBCBB0E" w14:textId="77777777" w:rsidR="00C708F7" w:rsidRPr="00C708F7" w:rsidRDefault="00C708F7" w:rsidP="00C708F7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b/>
          <w:bCs/>
          <w:kern w:val="0"/>
          <w:sz w:val="24"/>
          <w14:ligatures w14:val="none"/>
        </w:rPr>
        <w:t>Please submit the completed leave of absence form to the front desk or email it to: yasdancestudio@gmail.com</w:t>
      </w:r>
    </w:p>
    <w:p w14:paraId="2660C12F" w14:textId="77777777" w:rsidR="00C708F7" w:rsidRPr="00C708F7" w:rsidRDefault="00C708F7" w:rsidP="00C708F7">
      <w:pPr>
        <w:widowControl/>
        <w:spacing w:before="100" w:beforeAutospacing="1" w:after="100" w:afterAutospacing="1"/>
        <w:jc w:val="left"/>
        <w:rPr>
          <w:rFonts w:ascii="Apple Braille" w:eastAsia="宋体" w:hAnsi="Apple Braille" w:cs="宋体"/>
          <w:kern w:val="0"/>
          <w:sz w:val="24"/>
          <w14:ligatures w14:val="none"/>
        </w:rPr>
      </w:pPr>
      <w:r w:rsidRPr="00C708F7">
        <w:rPr>
          <w:rFonts w:ascii="Apple Braille" w:eastAsia="宋体" w:hAnsi="Apple Braille" w:cs="宋体"/>
          <w:kern w:val="0"/>
          <w:sz w:val="24"/>
          <w14:ligatures w14:val="none"/>
        </w:rPr>
        <w:t>Thank you for your cooperation. We will process your request and confirm the make-up class arrangements with you as soon as possible. If you have any questions, please feel free to contact us.</w:t>
      </w:r>
    </w:p>
    <w:p w14:paraId="7ECBB3B1" w14:textId="77777777" w:rsidR="00603A0C" w:rsidRPr="00C708F7" w:rsidRDefault="00603A0C">
      <w:pPr>
        <w:rPr>
          <w:rFonts w:ascii="Apple Braille" w:hAnsi="Apple Braille"/>
        </w:rPr>
      </w:pPr>
    </w:p>
    <w:sectPr w:rsidR="00603A0C" w:rsidRPr="00C7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0072"/>
    <w:multiLevelType w:val="multilevel"/>
    <w:tmpl w:val="7BDE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396727"/>
    <w:multiLevelType w:val="multilevel"/>
    <w:tmpl w:val="100C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76E8E"/>
    <w:multiLevelType w:val="multilevel"/>
    <w:tmpl w:val="02D2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B1D16"/>
    <w:multiLevelType w:val="multilevel"/>
    <w:tmpl w:val="349C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3034178">
    <w:abstractNumId w:val="0"/>
  </w:num>
  <w:num w:numId="2" w16cid:durableId="578514699">
    <w:abstractNumId w:val="2"/>
  </w:num>
  <w:num w:numId="3" w16cid:durableId="901450201">
    <w:abstractNumId w:val="1"/>
  </w:num>
  <w:num w:numId="4" w16cid:durableId="162931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F7"/>
    <w:rsid w:val="000437FD"/>
    <w:rsid w:val="000B2165"/>
    <w:rsid w:val="001031D3"/>
    <w:rsid w:val="00603A0C"/>
    <w:rsid w:val="009172A2"/>
    <w:rsid w:val="00C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04D5E"/>
  <w15:chartTrackingRefBased/>
  <w15:docId w15:val="{A12DE5E5-235A-A84F-BC52-3F75947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7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8F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8F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8F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8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8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8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8F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70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8F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8F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8F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8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8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8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8F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8F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08F7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C708F7"/>
    <w:rPr>
      <w:b/>
      <w:bCs/>
    </w:rPr>
  </w:style>
  <w:style w:type="paragraph" w:styleId="af">
    <w:name w:val="Normal (Web)"/>
    <w:basedOn w:val="a"/>
    <w:uiPriority w:val="99"/>
    <w:semiHidden/>
    <w:unhideWhenUsed/>
    <w:rsid w:val="00C70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e55816</dc:creator>
  <cp:keywords/>
  <dc:description/>
  <cp:lastModifiedBy>e55816</cp:lastModifiedBy>
  <cp:revision>1</cp:revision>
  <dcterms:created xsi:type="dcterms:W3CDTF">2024-07-29T00:42:00Z</dcterms:created>
  <dcterms:modified xsi:type="dcterms:W3CDTF">2024-07-29T00:44:00Z</dcterms:modified>
</cp:coreProperties>
</file>